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A2" w:rsidRDefault="00DF15A2" w:rsidP="00DF15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新北市政府發給績優運動選手訓練補助金申請資料</w:t>
      </w:r>
    </w:p>
    <w:p w:rsidR="00DF15A2" w:rsidRDefault="00DF15A2" w:rsidP="00DF15A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自我檢核表</w:t>
      </w:r>
    </w:p>
    <w:p w:rsidR="00DF15A2" w:rsidRDefault="00DF15A2" w:rsidP="00DF15A2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(請附於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掃描</w:t>
      </w:r>
      <w:proofErr w:type="gramStart"/>
      <w:r>
        <w:rPr>
          <w:rFonts w:ascii="標楷體" w:eastAsia="標楷體" w:hAnsi="標楷體" w:hint="eastAsia"/>
          <w:b/>
          <w:color w:val="FF0000"/>
          <w:sz w:val="32"/>
          <w:szCs w:val="32"/>
        </w:rPr>
        <w:t>檔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資料最上層)</w:t>
      </w:r>
    </w:p>
    <w:tbl>
      <w:tblPr>
        <w:tblW w:w="504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6039"/>
        <w:gridCol w:w="778"/>
        <w:gridCol w:w="789"/>
      </w:tblGrid>
      <w:tr w:rsidR="00DF15A2" w:rsidTr="00DF15A2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6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項目(請依序號)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確認狀況</w:t>
            </w: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培訓計畫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受補助選手於</w:t>
            </w:r>
            <w:r w:rsidRPr="00B1124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申請當月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(1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4年7月至9月)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之戶籍謄本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競賽成績證明(全中運選手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秩序冊(全中運選手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  <w:r w:rsidRPr="002B3C0E">
              <w:rPr>
                <w:rFonts w:ascii="新細明體" w:hAnsi="新細明體" w:hint="eastAsia"/>
              </w:rPr>
              <w:t xml:space="preserve"> </w:t>
            </w:r>
            <w:r w:rsidRPr="002E01BE">
              <w:rPr>
                <w:rFonts w:ascii="新細明體" w:hAnsi="新細明體" w:hint="eastAsia"/>
              </w:rPr>
              <w:t>：</w:t>
            </w:r>
            <w:r w:rsidRPr="001D3FEA">
              <w:rPr>
                <w:rFonts w:ascii="標楷體" w:eastAsia="標楷體" w:hAnsi="標楷體" w:hint="eastAsia"/>
                <w:sz w:val="28"/>
                <w:szCs w:val="28"/>
              </w:rPr>
              <w:t>須有隊職員名單及分組資料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>領清冊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5A2" w:rsidTr="00DF15A2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A2" w:rsidRDefault="00DF15A2" w:rsidP="00B73E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受補助選手是否有「新北市政府發給績優運動選手訓練補助金實施要點」第9點不得申請事由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A2" w:rsidRDefault="00DF15A2" w:rsidP="00B73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15A2" w:rsidRDefault="00DF15A2" w:rsidP="00DF15A2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DF15A2" w:rsidRDefault="00DF15A2" w:rsidP="00DF15A2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</w:t>
      </w:r>
      <w:proofErr w:type="spellStart"/>
      <w:r>
        <w:rPr>
          <w:rFonts w:ascii="標楷體" w:eastAsia="標楷體" w:hAnsi="標楷體" w:hint="eastAsia"/>
          <w:sz w:val="28"/>
          <w:szCs w:val="28"/>
          <w:u w:val="single"/>
        </w:rPr>
        <w:t>oo</w:t>
      </w:r>
      <w:proofErr w:type="spellEnd"/>
      <w:r>
        <w:rPr>
          <w:rFonts w:ascii="標楷體" w:eastAsia="標楷體" w:hAnsi="標楷體" w:hint="eastAsia"/>
          <w:sz w:val="28"/>
          <w:szCs w:val="28"/>
          <w:u w:val="single"/>
        </w:rPr>
        <w:t>國中</w:t>
      </w:r>
    </w:p>
    <w:p w:rsidR="00DF15A2" w:rsidRDefault="00DF15A2" w:rsidP="00DF15A2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21E46">
        <w:rPr>
          <w:rFonts w:ascii="標楷體" w:eastAsia="標楷體" w:hAnsi="標楷體" w:hint="eastAsia"/>
          <w:sz w:val="28"/>
          <w:szCs w:val="28"/>
        </w:rPr>
        <w:t>教練     或   體育組長王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</w:p>
    <w:p w:rsidR="00DF15A2" w:rsidRPr="00DF15A2" w:rsidRDefault="00DF15A2" w:rsidP="00DF15A2">
      <w:pPr>
        <w:widowControl/>
        <w:rPr>
          <w:rFonts w:ascii="標楷體" w:eastAsia="標楷體" w:hAnsi="標楷體" w:hint="eastAsia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聯繫電話(辦公室/手機)：(02)12345678#111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>0900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-000-000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F15A2">
        <w:rPr>
          <w:rFonts w:ascii="標楷體" w:eastAsia="標楷體" w:hAnsi="標楷體" w:hint="eastAsia"/>
          <w:color w:val="FF0000"/>
          <w:sz w:val="28"/>
          <w:szCs w:val="28"/>
          <w:u w:val="thick"/>
        </w:rPr>
        <w:t xml:space="preserve"> </w:t>
      </w:r>
      <w:r w:rsidRPr="00DF15A2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thick"/>
        </w:rPr>
        <w:t>(請填寫可聯絡者)</w:t>
      </w:r>
    </w:p>
    <w:sectPr w:rsidR="00DF15A2" w:rsidRPr="00DF15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BE" w:rsidRDefault="00592ABE" w:rsidP="00DF15A2">
      <w:r>
        <w:separator/>
      </w:r>
    </w:p>
  </w:endnote>
  <w:endnote w:type="continuationSeparator" w:id="0">
    <w:p w:rsidR="00592ABE" w:rsidRDefault="00592ABE" w:rsidP="00DF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A2" w:rsidRPr="00DF15A2" w:rsidRDefault="00DF15A2" w:rsidP="00DF15A2">
    <w:pPr>
      <w:jc w:val="right"/>
      <w:rPr>
        <w:rFonts w:ascii="標楷體" w:eastAsia="標楷體" w:hAnsi="標楷體"/>
        <w:b/>
        <w:sz w:val="28"/>
        <w:szCs w:val="32"/>
      </w:rPr>
    </w:pPr>
    <w:r w:rsidRPr="00DF15A2">
      <w:rPr>
        <w:rFonts w:ascii="標楷體" w:eastAsia="標楷體" w:hAnsi="標楷體"/>
        <w:b/>
        <w:sz w:val="28"/>
        <w:szCs w:val="32"/>
      </w:rPr>
      <w:t>自我檢核表</w:t>
    </w:r>
  </w:p>
  <w:p w:rsidR="00DF15A2" w:rsidRDefault="00DF15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BE" w:rsidRDefault="00592ABE" w:rsidP="00DF15A2">
      <w:r>
        <w:separator/>
      </w:r>
    </w:p>
  </w:footnote>
  <w:footnote w:type="continuationSeparator" w:id="0">
    <w:p w:rsidR="00592ABE" w:rsidRDefault="00592ABE" w:rsidP="00DF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A2" w:rsidRPr="00DF15A2" w:rsidRDefault="00DF15A2" w:rsidP="00DF15A2">
    <w:pPr>
      <w:rPr>
        <w:rFonts w:ascii="標楷體" w:eastAsia="標楷體" w:hAnsi="標楷體" w:hint="eastAsia"/>
        <w:b/>
        <w:sz w:val="28"/>
        <w:szCs w:val="32"/>
      </w:rPr>
    </w:pPr>
    <w:r w:rsidRPr="00DF15A2">
      <w:rPr>
        <w:rFonts w:ascii="標楷體" w:eastAsia="標楷體" w:hAnsi="標楷體"/>
        <w:b/>
        <w:sz w:val="28"/>
        <w:szCs w:val="32"/>
      </w:rPr>
      <w:t>自我檢核表</w:t>
    </w:r>
  </w:p>
  <w:p w:rsidR="00DF15A2" w:rsidRDefault="00DF1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A2"/>
    <w:rsid w:val="00592ABE"/>
    <w:rsid w:val="00617702"/>
    <w:rsid w:val="00D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83F"/>
  <w15:chartTrackingRefBased/>
  <w15:docId w15:val="{A52DBCC5-677D-4599-8841-DFB96090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5A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5A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5A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TCTB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鄭伊雯</dc:creator>
  <cp:keywords/>
  <dc:description/>
  <cp:lastModifiedBy>鄭伊雯</cp:lastModifiedBy>
  <cp:revision>1</cp:revision>
  <dcterms:created xsi:type="dcterms:W3CDTF">2025-07-04T01:13:00Z</dcterms:created>
  <dcterms:modified xsi:type="dcterms:W3CDTF">2025-07-04T01:16:00Z</dcterms:modified>
</cp:coreProperties>
</file>